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commentRangeStart w:id="0"/>
      <w:r w:rsidRPr="00843F88">
        <w:rPr>
          <w:rFonts w:ascii="Times New Roman" w:hAnsi="Times New Roman"/>
          <w:sz w:val="24"/>
          <w:szCs w:val="24"/>
        </w:rPr>
        <w:t>Jessica Balliett</w:t>
      </w:r>
      <w:commentRangeEnd w:id="0"/>
      <w:r w:rsidR="003A033B">
        <w:rPr>
          <w:rStyle w:val="CommentReference"/>
        </w:rPr>
        <w:commentReference w:id="0"/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843F88">
        <w:rPr>
          <w:rFonts w:ascii="Times New Roman" w:hAnsi="Times New Roman"/>
          <w:color w:val="000000"/>
          <w:sz w:val="24"/>
          <w:szCs w:val="24"/>
        </w:rPr>
        <w:t>AP Language and Composition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Mr. Lane</w:t>
      </w:r>
    </w:p>
    <w:p w:rsidR="005D7EE8" w:rsidRPr="00843F88" w:rsidRDefault="00D82FA2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171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December</w:t>
      </w:r>
      <w:r w:rsidR="005D7EE8" w:rsidRPr="00843F88">
        <w:rPr>
          <w:rFonts w:ascii="Times New Roman" w:hAnsi="Times New Roman"/>
          <w:sz w:val="24"/>
          <w:szCs w:val="24"/>
        </w:rPr>
        <w:t xml:space="preserve"> 2009</w:t>
      </w:r>
    </w:p>
    <w:p w:rsidR="00120E28" w:rsidRPr="00D91034" w:rsidRDefault="0011153E" w:rsidP="00120E28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Writing Log Reflections: </w:t>
      </w:r>
      <w:r w:rsidR="00D82FA2">
        <w:rPr>
          <w:rFonts w:ascii="Times New Roman" w:eastAsia="Times New Roman" w:hAnsi="Times New Roman"/>
          <w:sz w:val="24"/>
          <w:szCs w:val="24"/>
        </w:rPr>
        <w:t>Title Analysis</w:t>
      </w:r>
    </w:p>
    <w:p w:rsidR="00171503" w:rsidRPr="00171503" w:rsidRDefault="00171503" w:rsidP="00171503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4D0E42" w:rsidRDefault="00D82FA2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From the very beginning, I did not understand the prompt of this essay as well as I should have. A lot of the people that I talk to outside of the classroom didn’t fully comprehend either, so I assumed that as long as I was on the same wavelength as my peers that things would be okay. I was able to understand the definitions of denotation and connotation. However, I was really unsure of how to tie all of my ideas of denotation and connotation together with the title. At times, I almost felt like I was fishing for ways to make the two things connect.</w:t>
      </w:r>
    </w:p>
    <w:p w:rsidR="00D82FA2" w:rsidRDefault="00D82FA2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 think I could have done a better job with this essay if I had not stressed about it so much. Looking back at my paper now, I see so many errors that I could have prevented. I think if I had taken a small </w:t>
      </w:r>
      <w:r w:rsidR="00F3676B">
        <w:rPr>
          <w:rFonts w:ascii="Times New Roman" w:eastAsia="Times New Roman" w:hAnsi="Times New Roman"/>
          <w:sz w:val="24"/>
          <w:szCs w:val="24"/>
        </w:rPr>
        <w:t>break halfway through writing or even just a break before proofreading I would have caught so many more mistakes. Also, I think I was too focused on making sure I was correctly following the prompt that I forgot about everything else. Usually I’m really concerned about grammar, but I can remember that was the last thing on my mind while writing this analysis.</w:t>
      </w:r>
    </w:p>
    <w:p w:rsidR="00F3676B" w:rsidRPr="00120E28" w:rsidRDefault="00F3676B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Overall, I think I didn’t do as well on this essay as I could have. The analysis definitely wasn’t my best or any type of improvement either. The This I Believe essay was the last paper we wrote, and I know I felt really accomplished after finishing it. After writing the Title </w:t>
      </w:r>
      <w:r>
        <w:rPr>
          <w:rFonts w:ascii="Times New Roman" w:eastAsia="Times New Roman" w:hAnsi="Times New Roman"/>
          <w:sz w:val="24"/>
          <w:szCs w:val="24"/>
        </w:rPr>
        <w:lastRenderedPageBreak/>
        <w:t xml:space="preserve">Analysis, I think I was more confused than proud. </w:t>
      </w:r>
      <w:commentRangeStart w:id="1"/>
      <w:r>
        <w:rPr>
          <w:rFonts w:ascii="Times New Roman" w:eastAsia="Times New Roman" w:hAnsi="Times New Roman"/>
          <w:sz w:val="24"/>
          <w:szCs w:val="24"/>
        </w:rPr>
        <w:t>My head was not in the game for any aspect of writing this paper.</w:t>
      </w:r>
      <w:commentRangeEnd w:id="1"/>
      <w:r w:rsidR="003A033B">
        <w:rPr>
          <w:rStyle w:val="CommentReference"/>
        </w:rPr>
        <w:commentReference w:id="1"/>
      </w:r>
    </w:p>
    <w:sectPr w:rsidR="00F3676B" w:rsidRPr="00120E28" w:rsidSect="00767448">
      <w:headerReference w:type="even" r:id="rId9"/>
      <w:headerReference w:type="defaul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8:50:00Z" w:initials="M. Lane">
    <w:p w:rsidR="003A033B" w:rsidRDefault="003A033B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  <w:comment w:id="1" w:author=" M. Lane" w:date="2010-01-07T08:50:00Z" w:initials="M. Lane">
    <w:p w:rsidR="003A033B" w:rsidRDefault="003A033B">
      <w:pPr>
        <w:pStyle w:val="CommentText"/>
      </w:pPr>
      <w:r>
        <w:rPr>
          <w:rStyle w:val="CommentReference"/>
        </w:rPr>
        <w:annotationRef/>
      </w:r>
      <w:r>
        <w:t>That’s OK, it was early in the course.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A23" w:rsidRDefault="002E0A23" w:rsidP="005F0063">
      <w:pPr>
        <w:spacing w:after="0" w:line="240" w:lineRule="auto"/>
      </w:pPr>
      <w:r>
        <w:separator/>
      </w:r>
    </w:p>
  </w:endnote>
  <w:endnote w:type="continuationSeparator" w:id="0">
    <w:p w:rsidR="002E0A23" w:rsidRDefault="002E0A23" w:rsidP="005F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A23" w:rsidRDefault="002E0A23" w:rsidP="005F0063">
      <w:pPr>
        <w:spacing w:after="0" w:line="240" w:lineRule="auto"/>
      </w:pPr>
      <w:r>
        <w:separator/>
      </w:r>
    </w:p>
  </w:footnote>
  <w:footnote w:type="continuationSeparator" w:id="0">
    <w:p w:rsidR="002E0A23" w:rsidRDefault="002E0A23" w:rsidP="005F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DB" w:rsidRPr="00291EE8" w:rsidRDefault="005D7EE8" w:rsidP="002B2BDB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Balliett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48" w:rsidRPr="00767448" w:rsidRDefault="005D7EE8">
    <w:pPr>
      <w:pStyle w:val="Header"/>
      <w:jc w:val="right"/>
      <w:rPr>
        <w:rFonts w:ascii="Times New Roman" w:hAnsi="Times New Roman"/>
        <w:sz w:val="24"/>
        <w:szCs w:val="24"/>
      </w:rPr>
    </w:pPr>
    <w:r w:rsidRPr="00767448">
      <w:rPr>
        <w:rFonts w:ascii="Times New Roman" w:hAnsi="Times New Roman"/>
        <w:sz w:val="24"/>
        <w:szCs w:val="24"/>
      </w:rPr>
      <w:t xml:space="preserve">Balliett </w:t>
    </w:r>
    <w:r w:rsidR="006723F7" w:rsidRPr="00767448">
      <w:rPr>
        <w:rFonts w:ascii="Times New Roman" w:hAnsi="Times New Roman"/>
        <w:sz w:val="24"/>
        <w:szCs w:val="24"/>
      </w:rPr>
      <w:fldChar w:fldCharType="begin"/>
    </w:r>
    <w:r w:rsidRPr="00767448">
      <w:rPr>
        <w:rFonts w:ascii="Times New Roman" w:hAnsi="Times New Roman"/>
        <w:sz w:val="24"/>
        <w:szCs w:val="24"/>
      </w:rPr>
      <w:instrText xml:space="preserve"> PAGE   \* MERGEFORMAT </w:instrText>
    </w:r>
    <w:r w:rsidR="006723F7" w:rsidRPr="00767448">
      <w:rPr>
        <w:rFonts w:ascii="Times New Roman" w:hAnsi="Times New Roman"/>
        <w:sz w:val="24"/>
        <w:szCs w:val="24"/>
      </w:rPr>
      <w:fldChar w:fldCharType="separate"/>
    </w:r>
    <w:r w:rsidR="00695B5B">
      <w:rPr>
        <w:rFonts w:ascii="Times New Roman" w:hAnsi="Times New Roman"/>
        <w:noProof/>
        <w:sz w:val="24"/>
        <w:szCs w:val="24"/>
      </w:rPr>
      <w:t>2</w:t>
    </w:r>
    <w:r w:rsidR="006723F7" w:rsidRPr="00767448">
      <w:rPr>
        <w:rFonts w:ascii="Times New Roman" w:hAnsi="Times New Roman"/>
        <w:sz w:val="24"/>
        <w:szCs w:val="24"/>
      </w:rPr>
      <w:fldChar w:fldCharType="end"/>
    </w:r>
  </w:p>
  <w:p w:rsidR="002B2BDB" w:rsidRPr="00291EE8" w:rsidRDefault="002E0A23" w:rsidP="002B2BDB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83"/>
    <w:multiLevelType w:val="multilevel"/>
    <w:tmpl w:val="054C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E8"/>
    <w:rsid w:val="00013C72"/>
    <w:rsid w:val="00055835"/>
    <w:rsid w:val="000A769C"/>
    <w:rsid w:val="000B65E2"/>
    <w:rsid w:val="000E323E"/>
    <w:rsid w:val="0011153E"/>
    <w:rsid w:val="00120E28"/>
    <w:rsid w:val="0012714F"/>
    <w:rsid w:val="001369DE"/>
    <w:rsid w:val="00170722"/>
    <w:rsid w:val="00171503"/>
    <w:rsid w:val="001779E0"/>
    <w:rsid w:val="00177E02"/>
    <w:rsid w:val="001A6E10"/>
    <w:rsid w:val="001B29D6"/>
    <w:rsid w:val="00294114"/>
    <w:rsid w:val="002E0A23"/>
    <w:rsid w:val="002E4201"/>
    <w:rsid w:val="002F4A71"/>
    <w:rsid w:val="003312E7"/>
    <w:rsid w:val="003523C8"/>
    <w:rsid w:val="00376401"/>
    <w:rsid w:val="003A033B"/>
    <w:rsid w:val="003B01A4"/>
    <w:rsid w:val="003E24BD"/>
    <w:rsid w:val="00446D64"/>
    <w:rsid w:val="00493450"/>
    <w:rsid w:val="004B30C5"/>
    <w:rsid w:val="004D0E42"/>
    <w:rsid w:val="0051604A"/>
    <w:rsid w:val="005D7EE8"/>
    <w:rsid w:val="005F0063"/>
    <w:rsid w:val="006604F8"/>
    <w:rsid w:val="006723F7"/>
    <w:rsid w:val="00673289"/>
    <w:rsid w:val="0067773B"/>
    <w:rsid w:val="00687018"/>
    <w:rsid w:val="00695B5B"/>
    <w:rsid w:val="006A2287"/>
    <w:rsid w:val="006B6F4D"/>
    <w:rsid w:val="007063C0"/>
    <w:rsid w:val="00707DDB"/>
    <w:rsid w:val="00787F1F"/>
    <w:rsid w:val="007C77D8"/>
    <w:rsid w:val="007F5FAC"/>
    <w:rsid w:val="00843F88"/>
    <w:rsid w:val="008921A7"/>
    <w:rsid w:val="008C3EDC"/>
    <w:rsid w:val="008D3779"/>
    <w:rsid w:val="008F51CD"/>
    <w:rsid w:val="00936B32"/>
    <w:rsid w:val="0096466B"/>
    <w:rsid w:val="0098271D"/>
    <w:rsid w:val="00990105"/>
    <w:rsid w:val="009C57B5"/>
    <w:rsid w:val="00A23050"/>
    <w:rsid w:val="00A5312D"/>
    <w:rsid w:val="00A842A4"/>
    <w:rsid w:val="00AB3BC3"/>
    <w:rsid w:val="00AF0705"/>
    <w:rsid w:val="00BA692B"/>
    <w:rsid w:val="00BC2E70"/>
    <w:rsid w:val="00BF1119"/>
    <w:rsid w:val="00C26336"/>
    <w:rsid w:val="00C40FC8"/>
    <w:rsid w:val="00C456B9"/>
    <w:rsid w:val="00C47F14"/>
    <w:rsid w:val="00C52D48"/>
    <w:rsid w:val="00C56182"/>
    <w:rsid w:val="00C8511E"/>
    <w:rsid w:val="00CD23A9"/>
    <w:rsid w:val="00D240DF"/>
    <w:rsid w:val="00D35374"/>
    <w:rsid w:val="00D82FA2"/>
    <w:rsid w:val="00DD1B1A"/>
    <w:rsid w:val="00DD2EE4"/>
    <w:rsid w:val="00E10B7F"/>
    <w:rsid w:val="00E3577B"/>
    <w:rsid w:val="00F22061"/>
    <w:rsid w:val="00F3676B"/>
    <w:rsid w:val="00F82047"/>
    <w:rsid w:val="00FD0672"/>
    <w:rsid w:val="00FE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E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79E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A033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A033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A033B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33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33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A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033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3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321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5177">
                  <w:marLeft w:val="2928"/>
                  <w:marRight w:val="0"/>
                  <w:marTop w:val="19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0255B4-1842-458B-A523-67CD47943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2009-05-31T23:47:00Z</cp:lastPrinted>
  <dcterms:created xsi:type="dcterms:W3CDTF">2010-01-15T02:24:00Z</dcterms:created>
  <dcterms:modified xsi:type="dcterms:W3CDTF">2010-01-15T02:24:00Z</dcterms:modified>
</cp:coreProperties>
</file>